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CA2B8" w14:textId="77777777" w:rsidR="00747135" w:rsidRDefault="006D79BA"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6D892C2D" wp14:editId="4270A951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海螺标记"/>
                    <pic:cNvPicPr>
                      <a:picLocks noRot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B2D82" w14:textId="77777777" w:rsidR="00747135" w:rsidRDefault="00747135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3A7DA4B3" w14:textId="77777777" w:rsidR="00747135" w:rsidRDefault="00747135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01244404" w14:textId="77777777" w:rsidR="00747135" w:rsidRDefault="00BD5484"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深孔爆破说明书</w:t>
      </w:r>
    </w:p>
    <w:p w14:paraId="675210E3" w14:textId="77777777" w:rsidR="00747135" w:rsidRDefault="00747135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525EC096" w14:textId="77777777" w:rsidR="00747135" w:rsidRDefault="00747135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180F23EB" w14:textId="77777777" w:rsidR="00747135" w:rsidRDefault="00BD5484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设计编号：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17E1B7A7" w14:textId="77777777" w:rsidR="00747135" w:rsidRDefault="00747135"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 w14:paraId="494F4DDF" w14:textId="77777777" w:rsidR="00747135" w:rsidRDefault="00BD5484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爆破地点：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026B3371" w14:textId="77777777" w:rsidR="00747135" w:rsidRDefault="00747135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</w:p>
    <w:p w14:paraId="65A117D7" w14:textId="77777777" w:rsidR="00747135" w:rsidRDefault="00BD5484">
      <w:pPr>
        <w:tabs>
          <w:tab w:val="left" w:pos="3510"/>
        </w:tabs>
        <w:spacing w:line="640" w:lineRule="exact"/>
        <w:ind w:right="571"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    计：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701C903C" w14:textId="77777777" w:rsidR="00747135" w:rsidRDefault="00747135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12D64BAE" w14:textId="77777777" w:rsidR="00747135" w:rsidRDefault="00BD5484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 xml:space="preserve"> 审    核：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42220BAE" w14:textId="77777777" w:rsidR="00747135" w:rsidRDefault="00747135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2F26F844" w14:textId="77777777" w:rsidR="00747135" w:rsidRDefault="00BD5484">
      <w:pPr>
        <w:tabs>
          <w:tab w:val="left" w:pos="3510"/>
        </w:tabs>
        <w:spacing w:line="640" w:lineRule="exact"/>
        <w:ind w:firstLineChars="298" w:firstLine="1316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审    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050F0B51" w14:textId="77777777" w:rsidR="00747135" w:rsidRDefault="00747135">
      <w:pPr>
        <w:tabs>
          <w:tab w:val="left" w:pos="3510"/>
        </w:tabs>
        <w:spacing w:line="640" w:lineRule="exact"/>
        <w:ind w:firstLineChars="150" w:firstLine="783"/>
        <w:rPr>
          <w:rFonts w:ascii="宋体" w:hAnsi="宋体"/>
          <w:b/>
          <w:sz w:val="52"/>
          <w:szCs w:val="52"/>
        </w:rPr>
      </w:pPr>
    </w:p>
    <w:p w14:paraId="2D31E843" w14:textId="77777777" w:rsidR="00747135" w:rsidRDefault="00747135"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 w14:paraId="6EA810E7" w14:textId="77777777" w:rsidR="00747135" w:rsidRDefault="004C3268"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安徽</w:t>
      </w:r>
      <w:r w:rsidR="00F24991">
        <w:rPr>
          <w:rFonts w:ascii="宋体" w:hAnsi="宋体" w:hint="eastAsia"/>
          <w:b/>
          <w:sz w:val="52"/>
          <w:szCs w:val="52"/>
        </w:rPr>
        <w:t>宣城海螺水泥</w:t>
      </w:r>
      <w:r w:rsidR="00BD5484">
        <w:rPr>
          <w:rFonts w:ascii="宋体" w:hAnsi="宋体" w:hint="eastAsia"/>
          <w:b/>
          <w:sz w:val="52"/>
          <w:szCs w:val="52"/>
        </w:rPr>
        <w:t>有限公司</w:t>
      </w:r>
    </w:p>
    <w:p w14:paraId="409D6175" w14:textId="77777777" w:rsidR="00747135" w:rsidRDefault="00BD5484"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年   月   日</w:t>
      </w:r>
    </w:p>
    <w:p w14:paraId="70B0A2F0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 w:rsidR="00AC72E1" w:rsidSect="00BC4F50">
          <w:footerReference w:type="even" r:id="rId8"/>
          <w:footerReference w:type="first" r:id="rId9"/>
          <w:pgSz w:w="11906" w:h="16838"/>
          <w:pgMar w:top="1440" w:right="1800" w:bottom="1440" w:left="1800" w:header="851" w:footer="992" w:gutter="0"/>
          <w:pgNumType w:start="0"/>
          <w:cols w:space="720"/>
          <w:docGrid w:type="lines" w:linePitch="312"/>
        </w:sectPr>
      </w:pPr>
    </w:p>
    <w:p w14:paraId="4367BE6F" w14:textId="77777777" w:rsidR="00747135" w:rsidRDefault="00747135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E017BDE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9F9E1CC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2580330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57F0522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4F4A1C7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7EEFA28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5FF801C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5E2991F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1192A48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D77D4D5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92CF6EC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D09AC34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7201319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4894F24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2AE0699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93FF26C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5440715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DD06F32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0469E58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0354CE4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7D3A624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D9976BD" w14:textId="77777777" w:rsidR="004C3268" w:rsidRDefault="00BD5484" w:rsidP="004C3268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爆破说明：</w:t>
      </w:r>
    </w:p>
    <w:p w14:paraId="636D0B52" w14:textId="77777777" w:rsidR="004C3268" w:rsidRDefault="004C3268" w:rsidP="004C3268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695840BF" w14:textId="77777777" w:rsidR="004C3268" w:rsidRDefault="004C3268" w:rsidP="004C3268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79B8D82B" w14:textId="02BCC757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1、爆破时间：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4C3268"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 w:rsidR="00716E00">
        <w:rPr>
          <w:rFonts w:ascii="宋体" w:hAnsi="宋体"/>
          <w:sz w:val="32"/>
          <w:szCs w:val="32"/>
          <w:u w:val="single"/>
        </w:rPr>
        <w:t>2022年3月15日</w:t>
      </w:r>
      <w:r w:rsidRPr="00E23646"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</w:p>
    <w:p w14:paraId="4349E255" w14:textId="77777777" w:rsidR="00747135" w:rsidRPr="00E05FD0" w:rsidRDefault="00747135">
      <w:pPr>
        <w:tabs>
          <w:tab w:val="left" w:pos="3510"/>
        </w:tabs>
        <w:spacing w:line="480" w:lineRule="auto"/>
        <w:ind w:firstLineChars="50" w:firstLine="160"/>
        <w:rPr>
          <w:rFonts w:ascii="宋体" w:hAnsi="宋体"/>
          <w:sz w:val="32"/>
          <w:szCs w:val="32"/>
        </w:rPr>
      </w:pPr>
    </w:p>
    <w:p w14:paraId="047CA256" w14:textId="195856FD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2、地质概况：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 w:rsidR="00716E00">
        <w:rPr>
          <w:rFonts w:ascii="宋体" w:hAnsi="宋体" w:hint="eastAsia"/>
          <w:sz w:val="32"/>
          <w:szCs w:val="32"/>
          <w:u w:val="single"/>
        </w:rPr>
        <w:t>薄层灰岩，层理较发育。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</w:p>
    <w:p w14:paraId="3C6C6D59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26ABBA56" w14:textId="44FF4F44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3、爆破效果要求：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 w:rsidR="00716E00">
        <w:rPr>
          <w:rFonts w:ascii="宋体" w:hAnsi="宋体" w:hint="eastAsia"/>
          <w:sz w:val="32"/>
          <w:szCs w:val="32"/>
          <w:u w:val="single"/>
        </w:rPr>
        <w:t>控制飞石，降低震动。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</w:p>
    <w:p w14:paraId="25184844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2F991612" w14:textId="6ED5C0F5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4、炮孔布置：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 w:rsidR="00716E00">
        <w:rPr>
          <w:rFonts w:ascii="宋体" w:hAnsi="宋体" w:hint="eastAsia"/>
          <w:sz w:val="32"/>
          <w:szCs w:val="32"/>
          <w:u w:val="single"/>
        </w:rPr>
        <w:t>三角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方式布孔；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 w:rsidR="00716E00">
        <w:rPr>
          <w:rFonts w:ascii="宋体" w:hAnsi="宋体"/>
          <w:sz w:val="32"/>
          <w:szCs w:val="32"/>
          <w:u w:val="single"/>
        </w:rPr>
        <w:t>3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排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 w:rsidR="00716E00">
        <w:rPr>
          <w:rFonts w:ascii="宋体" w:hAnsi="宋体"/>
          <w:sz w:val="32"/>
          <w:szCs w:val="32"/>
          <w:u w:val="single"/>
        </w:rPr>
        <w:t>50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孔</w:t>
      </w:r>
    </w:p>
    <w:p w14:paraId="1EF08150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0B9DAC90" w14:textId="77777777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5、爆破方案：</w:t>
      </w:r>
    </w:p>
    <w:p w14:paraId="3AF1C344" w14:textId="7A4E1D72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6" w:name="BstStyle"/>
      <w:bookmarkEnd w:id="6"/>
      <w:r w:rsidR="00716E00">
        <w:rPr>
          <w:rFonts w:ascii="宋体" w:hAnsi="宋体" w:hint="eastAsia"/>
          <w:sz w:val="32"/>
          <w:szCs w:val="32"/>
          <w:u w:val="single"/>
        </w:rPr>
        <w:t>抛掷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67DCCEF5" w14:textId="1F381160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●爆破方向：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bookmarkStart w:id="7" w:name="BstDirect"/>
      <w:bookmarkEnd w:id="7"/>
      <w:r w:rsidR="00716E00">
        <w:rPr>
          <w:rFonts w:ascii="宋体" w:hAnsi="宋体" w:hint="eastAsia"/>
          <w:sz w:val="32"/>
          <w:szCs w:val="32"/>
          <w:u w:val="single"/>
        </w:rPr>
        <w:t>北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2A79E0">
        <w:rPr>
          <w:rFonts w:ascii="宋体" w:hAnsi="宋体"/>
          <w:sz w:val="32"/>
          <w:szCs w:val="32"/>
          <w:u w:val="single"/>
        </w:rPr>
        <w:t xml:space="preserve">       </w:t>
      </w:r>
    </w:p>
    <w:p w14:paraId="1CFC833E" w14:textId="3EBAFB79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●装药结构：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 w:rsidR="00716E00">
        <w:rPr>
          <w:rFonts w:ascii="宋体" w:hAnsi="宋体" w:hint="eastAsia"/>
          <w:sz w:val="32"/>
          <w:szCs w:val="32"/>
          <w:u w:val="single"/>
        </w:rPr>
        <w:t>连续柱状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2A79E0"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1E43AD21" w14:textId="21CCA909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●爆破网络联结方式：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 w:rsidR="00716E00">
        <w:rPr>
          <w:rFonts w:ascii="宋体" w:hAnsi="宋体" w:hint="eastAsia"/>
          <w:sz w:val="32"/>
          <w:szCs w:val="32"/>
          <w:u w:val="single"/>
        </w:rPr>
        <w:t>串并混合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 w:rsidR="002A79E0"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25558908" w14:textId="1EE0F063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●起爆方式：</w:t>
      </w:r>
      <w:r w:rsidR="002A79E0"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bookmarkStart w:id="10" w:name="FireStyle"/>
      <w:bookmarkEnd w:id="10"/>
      <w:r w:rsidR="00716E00">
        <w:rPr>
          <w:rFonts w:ascii="宋体" w:hAnsi="宋体" w:hint="eastAsia"/>
          <w:sz w:val="32"/>
          <w:szCs w:val="32"/>
          <w:u w:val="single"/>
        </w:rPr>
        <w:t>非电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2A79E0">
        <w:rPr>
          <w:rFonts w:ascii="宋体" w:hAnsi="宋体"/>
          <w:sz w:val="32"/>
          <w:szCs w:val="32"/>
          <w:u w:val="single"/>
        </w:rPr>
        <w:t xml:space="preserve">     </w:t>
      </w:r>
      <w:r w:rsidR="00FA7F7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5D76BAAA" w14:textId="77777777" w:rsidR="00C56801" w:rsidRPr="00C56801" w:rsidRDefault="00C56801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</w:p>
    <w:p w14:paraId="2EE405E4" w14:textId="77777777" w:rsidR="00747135" w:rsidRDefault="0055793A" w:rsidP="004C3268"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 w:rsidR="00BD5484">
        <w:rPr>
          <w:rFonts w:ascii="黑体" w:eastAsia="黑体" w:hint="eastAsia"/>
          <w:sz w:val="40"/>
          <w:szCs w:val="40"/>
        </w:rPr>
        <w:lastRenderedPageBreak/>
        <w:t>深孔爆破主要技术参数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4"/>
        <w:gridCol w:w="1734"/>
        <w:gridCol w:w="1620"/>
        <w:gridCol w:w="2106"/>
      </w:tblGrid>
      <w:tr w:rsidR="00747135" w14:paraId="6E1C8453" w14:textId="77777777">
        <w:trPr>
          <w:trHeight w:val="468"/>
          <w:jc w:val="center"/>
        </w:trPr>
        <w:tc>
          <w:tcPr>
            <w:tcW w:w="2064" w:type="dxa"/>
          </w:tcPr>
          <w:p w14:paraId="7CC2D88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 w14:paraId="59F90DE1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 w14:paraId="429646FB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 w14:paraId="1A2DE7A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</w:tr>
      <w:tr w:rsidR="00747135" w14:paraId="1C578B3D" w14:textId="77777777">
        <w:trPr>
          <w:trHeight w:val="479"/>
          <w:jc w:val="center"/>
        </w:trPr>
        <w:tc>
          <w:tcPr>
            <w:tcW w:w="2064" w:type="dxa"/>
          </w:tcPr>
          <w:p w14:paraId="570D46C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 w14:paraId="33605BD1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12AF248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2106" w:type="dxa"/>
          </w:tcPr>
          <w:p w14:paraId="6418894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642DD53" w14:textId="77777777">
        <w:trPr>
          <w:trHeight w:val="468"/>
          <w:jc w:val="center"/>
        </w:trPr>
        <w:tc>
          <w:tcPr>
            <w:tcW w:w="2064" w:type="dxa"/>
          </w:tcPr>
          <w:p w14:paraId="6585753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 w14:paraId="4BEE481F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 w14:paraId="0F51AD4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 w14:paraId="4B701783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E8295FE" w14:textId="77777777">
        <w:trPr>
          <w:trHeight w:val="468"/>
          <w:jc w:val="center"/>
        </w:trPr>
        <w:tc>
          <w:tcPr>
            <w:tcW w:w="2064" w:type="dxa"/>
          </w:tcPr>
          <w:p w14:paraId="6E317FBB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 w14:paraId="7BFE2D2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 w14:paraId="61182E7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 w14:paraId="77BBE66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115AB90" w14:textId="77777777">
        <w:trPr>
          <w:trHeight w:val="479"/>
          <w:jc w:val="center"/>
        </w:trPr>
        <w:tc>
          <w:tcPr>
            <w:tcW w:w="2064" w:type="dxa"/>
          </w:tcPr>
          <w:p w14:paraId="72C1214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 w14:paraId="7627030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 w14:paraId="51AAFF3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50</w:t>
            </w:r>
          </w:p>
        </w:tc>
        <w:tc>
          <w:tcPr>
            <w:tcW w:w="2106" w:type="dxa"/>
          </w:tcPr>
          <w:p w14:paraId="280E210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6E9EB96E" w14:textId="77777777">
        <w:trPr>
          <w:trHeight w:val="468"/>
          <w:jc w:val="center"/>
        </w:trPr>
        <w:tc>
          <w:tcPr>
            <w:tcW w:w="2064" w:type="dxa"/>
          </w:tcPr>
          <w:p w14:paraId="7763789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 w14:paraId="3E174647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 w14:paraId="1DEFD57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 w14:paraId="14DC9DCF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1358E75" w14:textId="77777777">
        <w:trPr>
          <w:trHeight w:val="468"/>
          <w:jc w:val="center"/>
        </w:trPr>
        <w:tc>
          <w:tcPr>
            <w:tcW w:w="2064" w:type="dxa"/>
          </w:tcPr>
          <w:p w14:paraId="5A3CA9B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 w14:paraId="6448D6BB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5962B5AC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 w14:paraId="3AE07D5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F3FB31E" w14:textId="77777777">
        <w:trPr>
          <w:trHeight w:val="468"/>
          <w:jc w:val="center"/>
        </w:trPr>
        <w:tc>
          <w:tcPr>
            <w:tcW w:w="2064" w:type="dxa"/>
          </w:tcPr>
          <w:p w14:paraId="0EA6F127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 w14:paraId="357E260F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4386CC77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 w14:paraId="255EC1DB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0C752A02" w14:textId="77777777">
        <w:trPr>
          <w:trHeight w:val="479"/>
          <w:jc w:val="center"/>
        </w:trPr>
        <w:tc>
          <w:tcPr>
            <w:tcW w:w="2064" w:type="dxa"/>
          </w:tcPr>
          <w:p w14:paraId="09C7677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 w14:paraId="41D8BA0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3264DC02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 w14:paraId="6259072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2A170CD" w14:textId="77777777">
        <w:trPr>
          <w:trHeight w:val="468"/>
          <w:jc w:val="center"/>
        </w:trPr>
        <w:tc>
          <w:tcPr>
            <w:tcW w:w="2064" w:type="dxa"/>
          </w:tcPr>
          <w:p w14:paraId="05D94E5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 w14:paraId="7C9F419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04A4EDFE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2106" w:type="dxa"/>
          </w:tcPr>
          <w:p w14:paraId="464AE78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7ED8D1C" w14:textId="77777777">
        <w:trPr>
          <w:trHeight w:val="468"/>
          <w:jc w:val="center"/>
        </w:trPr>
        <w:tc>
          <w:tcPr>
            <w:tcW w:w="2064" w:type="dxa"/>
          </w:tcPr>
          <w:p w14:paraId="46712FE1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 w14:paraId="7F46A88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54BCEC9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600</w:t>
            </w:r>
          </w:p>
        </w:tc>
        <w:tc>
          <w:tcPr>
            <w:tcW w:w="2106" w:type="dxa"/>
          </w:tcPr>
          <w:p w14:paraId="6ECCF55B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7E7FB77" w14:textId="77777777">
        <w:trPr>
          <w:trHeight w:val="468"/>
          <w:jc w:val="center"/>
        </w:trPr>
        <w:tc>
          <w:tcPr>
            <w:tcW w:w="2064" w:type="dxa"/>
          </w:tcPr>
          <w:p w14:paraId="7F4B381F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 w14:paraId="03B4EC0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4ECECE2F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 w14:paraId="6EC8C98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04C9E95" w14:textId="77777777">
        <w:trPr>
          <w:trHeight w:val="479"/>
          <w:jc w:val="center"/>
        </w:trPr>
        <w:tc>
          <w:tcPr>
            <w:tcW w:w="2064" w:type="dxa"/>
          </w:tcPr>
          <w:p w14:paraId="09A6B95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 w14:paraId="5C21A99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1273849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 w14:paraId="74B21E9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9F13A15" w14:textId="77777777">
        <w:trPr>
          <w:trHeight w:val="468"/>
          <w:jc w:val="center"/>
        </w:trPr>
        <w:tc>
          <w:tcPr>
            <w:tcW w:w="2064" w:type="dxa"/>
          </w:tcPr>
          <w:p w14:paraId="466CB39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 w14:paraId="53326C4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50704053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2106" w:type="dxa"/>
          </w:tcPr>
          <w:p w14:paraId="7D607EE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BE989DF" w14:textId="77777777">
        <w:trPr>
          <w:trHeight w:val="468"/>
          <w:jc w:val="center"/>
        </w:trPr>
        <w:tc>
          <w:tcPr>
            <w:tcW w:w="2064" w:type="dxa"/>
          </w:tcPr>
          <w:p w14:paraId="364E33A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 w14:paraId="711FBF5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 w14:paraId="69FD5A1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0.175</w:t>
            </w:r>
          </w:p>
        </w:tc>
        <w:tc>
          <w:tcPr>
            <w:tcW w:w="2106" w:type="dxa"/>
          </w:tcPr>
          <w:p w14:paraId="37769972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0CCEBB2B" w14:textId="77777777">
        <w:trPr>
          <w:trHeight w:val="468"/>
          <w:jc w:val="center"/>
        </w:trPr>
        <w:tc>
          <w:tcPr>
            <w:tcW w:w="2064" w:type="dxa"/>
          </w:tcPr>
          <w:p w14:paraId="295B199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 w14:paraId="26F166B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 w14:paraId="15FE181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72</w:t>
            </w:r>
          </w:p>
        </w:tc>
        <w:tc>
          <w:tcPr>
            <w:tcW w:w="2106" w:type="dxa"/>
          </w:tcPr>
          <w:p w14:paraId="4FEE877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1FE099B9" w14:textId="77777777">
        <w:trPr>
          <w:trHeight w:val="479"/>
          <w:jc w:val="center"/>
        </w:trPr>
        <w:tc>
          <w:tcPr>
            <w:tcW w:w="2064" w:type="dxa"/>
          </w:tcPr>
          <w:p w14:paraId="71EF0E2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 w14:paraId="7AFFBEF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404E1C37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7500</w:t>
            </w:r>
          </w:p>
        </w:tc>
        <w:tc>
          <w:tcPr>
            <w:tcW w:w="2106" w:type="dxa"/>
          </w:tcPr>
          <w:p w14:paraId="0F9D480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9F03045" w14:textId="77777777">
        <w:trPr>
          <w:trHeight w:val="468"/>
          <w:jc w:val="center"/>
        </w:trPr>
        <w:tc>
          <w:tcPr>
            <w:tcW w:w="2064" w:type="dxa"/>
          </w:tcPr>
          <w:p w14:paraId="067600A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 w14:paraId="78032A0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 w14:paraId="2C7147CF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69</w:t>
            </w:r>
          </w:p>
        </w:tc>
        <w:tc>
          <w:tcPr>
            <w:tcW w:w="2106" w:type="dxa"/>
          </w:tcPr>
          <w:p w14:paraId="10DC9942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BDDF0D4" w14:textId="77777777">
        <w:trPr>
          <w:trHeight w:val="468"/>
          <w:jc w:val="center"/>
        </w:trPr>
        <w:tc>
          <w:tcPr>
            <w:tcW w:w="2064" w:type="dxa"/>
          </w:tcPr>
          <w:p w14:paraId="0E78C93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 w14:paraId="4ACC307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 w14:paraId="166B941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42900</w:t>
            </w:r>
          </w:p>
        </w:tc>
        <w:tc>
          <w:tcPr>
            <w:tcW w:w="2106" w:type="dxa"/>
          </w:tcPr>
          <w:p w14:paraId="381C971C" w14:textId="77777777" w:rsidR="00747135" w:rsidRDefault="00747135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12CF5A88" w14:textId="77777777">
        <w:trPr>
          <w:trHeight w:val="1463"/>
          <w:jc w:val="center"/>
        </w:trPr>
        <w:tc>
          <w:tcPr>
            <w:tcW w:w="2064" w:type="dxa"/>
            <w:vAlign w:val="center"/>
          </w:tcPr>
          <w:p w14:paraId="4C6CBED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 w14:paraId="02E154E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983213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 w14:paraId="569E527D" w14:textId="77777777" w:rsidR="00747135" w:rsidRDefault="00747135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7D0D412" w14:textId="77777777" w:rsidR="00747135" w:rsidRDefault="00747135"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 w:rsidR="00747135" w:rsidSect="00AC72E1">
          <w:footerReference w:type="default" r:id="rId10"/>
          <w:footerReference w:type="first" r:id="rId11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14:paraId="61648703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729684F9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5B13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ED1B3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AC26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0BC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2F80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9371E6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56398436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34B4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A94C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9DF9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3B37E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9CA7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9A52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B1A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95F4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B19E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DD88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F7A69CC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3DC97AD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E1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571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6A5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945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195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B55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C10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C9E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A5A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4F9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AB005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46E101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CE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54E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FE5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38B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8BF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710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4B6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925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6C6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E8F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BBE09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BCA63D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15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7611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5CF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0C1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ABD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8BC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F4B8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02F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70E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2E9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33538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06FB07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EA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2778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0C3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A5B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34B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732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759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9D7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9C2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0C6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17E96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4F784D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FCC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E1F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4CC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2CF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931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F59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542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0FA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B6A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ACA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EDFA6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40AB16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DF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A63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877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88C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198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F89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ADD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25A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E048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F98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F1217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41A142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7C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99F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371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BD6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B2D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B31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FA07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C8E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F8C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AA9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456E1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28973D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3C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29B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616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E74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C238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C5F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6F0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FDC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E15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047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491A59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193CE8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89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337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3C7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8B4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472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0DC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4F9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BA4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C29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D28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656F8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DB9525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F2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C1E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C40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54B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FED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70C0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55AB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B1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A74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BE9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A5659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987238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16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165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3B0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A38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D94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00C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EFD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C33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BFD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6B0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6D94D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8BC78D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8E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758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74C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0E0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AD5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25D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B12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7C0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D9B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D1C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3AF578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D54F92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3B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C7F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AA1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9F1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99A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5FB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D5B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092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6F8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4D4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8CBCB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9869A8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AD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0A0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3E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524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850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3A6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3B3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5A2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4F1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8A8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86F86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4D7263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632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318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A03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A62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3A5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23D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442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48E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D6C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0BD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EA96D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EFC09A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FA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E17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95E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6A04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EF0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38C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CC4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AEA9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572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716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A1627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73E4FD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6F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BF8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603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E9A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73A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989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BDA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29A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DF6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45C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8EBC0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22DB9E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2E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66D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FDA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FBC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151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1F2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DED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FF8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670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187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2D14A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229D87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EE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BD5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F540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781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E5B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6D4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55E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594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452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98B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F0D09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2E710C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0D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E15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E97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8D3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FD9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79C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833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16D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BC7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9AB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BB2BC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8A8654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97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C80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F5A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C4E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217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63D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7F0C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CFC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27E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998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F49F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56E0CE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F2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0D5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F19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703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10D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DCC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CFA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4A2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D5B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9B2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46017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5CC285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9F1CEE2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C9AB3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5E7276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FDE71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3A4F8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AF0CA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2A743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5D12F1E" w14:textId="77777777" w:rsidR="00BC4F50" w:rsidRPr="00BC4F50" w:rsidRDefault="00BC4F50" w:rsidP="00BC4F50">
            <w:pPr>
              <w:rPr>
                <w:rFonts w:ascii="宋体" w:hAnsi="宋体" w:cs="宋体"/>
                <w:sz w:val="24"/>
              </w:rPr>
            </w:pPr>
          </w:p>
          <w:p w14:paraId="15095902" w14:textId="77777777" w:rsidR="00BC4F50" w:rsidRPr="00BC4F50" w:rsidRDefault="00BC4F50" w:rsidP="00BC4F5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2A863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10444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BC8AB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C6BFC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44357717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711DFD14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7822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B94D5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791D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F6D2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B35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4014E1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77B41C9B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ECF7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98D96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95C6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ABC00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B2B02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DD1D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88823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8ECA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C0AF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E998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E2334FA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2BB1B9D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52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EE3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399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BA8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D3C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E628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714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AF5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E20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FB6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6521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60FB34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C6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B21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B4AB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E71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744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559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20C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733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A69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F70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51BC98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D0509E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DC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26F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F7B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2E4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230E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B82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803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8F7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9D61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807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BA3FB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23BCD1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4D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136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078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782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F76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210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540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ADB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2D4A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4A3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88430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870A7A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83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ED2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FF2E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6B3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273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D4A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662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A0F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FA1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59D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6AD10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A6471A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75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4F1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3EF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54A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137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D4F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81B7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233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3AB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39A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CF3A7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F038B8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1C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0F5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687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D3D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B51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0A6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EFA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BF4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CE6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CEE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1E3E6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418CDC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B8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53E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8EE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5766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C81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CFC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F2C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70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428B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B73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ED7B3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54C3D9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42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28D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693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C6E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6D8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5C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833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987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E7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324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1C7491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DA4299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A1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C3E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6B6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68D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065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D9F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340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2157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ED1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115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BE43A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441039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8C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833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1EF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164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B2F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920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85D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7F2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151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72D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7B560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EF5DF0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E1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A01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888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30C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034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CD1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3B1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276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602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F43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6484E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7EE873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D0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4B7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09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47C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751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9C9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34F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899D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2E5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5D7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D56D9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B9D4B0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C2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5F0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936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E3A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BB0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3F7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B70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309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107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1D4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98202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95E230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6B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092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B81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120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F13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9AF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690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3AB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709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7BC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3FDC4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CE3C63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15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114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58D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0DE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3F9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FCB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92E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78E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B74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260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A4AA6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5CFD9E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DE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485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C26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C82A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CC5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170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558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C9B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B71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3E5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D6AD0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FCC33E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C5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129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CE4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7E7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8FA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032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A3D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47C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DF7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7EF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7D34A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0685DC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0F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6CC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48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993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45A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AC1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87C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851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F37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27D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B1A06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AAA6E9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32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2A3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9F1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B56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8BF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11C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29F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398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DF6E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61A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C0EF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8A0211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61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749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169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454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9F1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9A5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5898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8DA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01E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BE8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F8B28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DA6526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2C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87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F71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441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13B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A05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FC07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6CC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4EF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849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5D73F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8BBE4C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0B47A81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CCAA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4B642F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F342D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FB19A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B738D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B11F8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88B2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63AC7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7FE85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A6326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B44D075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2EBD4BD7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DF63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FAC5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25A2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7406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B82F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E2DD125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55EAF9DA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30F4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9BCD0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D2592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719BE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387B6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A03FE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80DEE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1118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90F3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7BD6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C6FBE79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7878251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0E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8B9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66F1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0AD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47A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D38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04D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18D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D30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531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3F711F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3B244F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C0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CAC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1C3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C3C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BBFF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F6E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95C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ADB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F16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FDE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35234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D2ACC8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8B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EE9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232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454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8F4D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614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4D3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296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2FC4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46F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AF828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757597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F9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D7E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C58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CEA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DC9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4738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FAB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E4C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07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6DE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4E4C4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CEF759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AD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3CD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DB3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FD6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2E7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5C1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E2B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966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0E3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604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A5A80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3B7FD8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3B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8A6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5E9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CC6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6CF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1D6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00F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F54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DEB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0E9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26765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A64877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D8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DFA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59A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F3E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4B3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9FA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BA2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0CD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739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36F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7F62E8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64E058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2C4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4D11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750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362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893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8BD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ABF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D6D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5FD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023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6E18F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48EA1F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8B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023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2F6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D18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2F2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B07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C2F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64D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3D0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1F4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F56EB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FD9CB5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B6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1E0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185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E43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6C8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96A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698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9DE7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902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139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DDB44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4F714C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C8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645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95D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ED3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3FF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59D6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4E3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745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F7C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38F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3C26D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0F82E8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5C0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85F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FD4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9A0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57B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B95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CF9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F0F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3F6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65B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DCB07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264CEC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C0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6BE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591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9C0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5BC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E98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212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366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FBB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B35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C667A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F3743B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F5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B56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DAC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E3A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EA8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49F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3BC1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47E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E1AA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23C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1D263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4F2C38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30F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C9F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E7E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259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D3D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CE7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EA5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A4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FFC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056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AC5E5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2F7B96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DF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B2A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8EBF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19A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DFD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0CA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89F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F91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C56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8D9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A18C2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751473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66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BEB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D06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336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48E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E76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2DA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430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EFA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A0A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DEC24E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6781C0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5F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D6C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D61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A5B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DB7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930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6F9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A93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507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3EB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13557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291066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01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C37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520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D12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73D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C67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7FA1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343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D1B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FBA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99ACC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465E1A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4E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7B7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83D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070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3336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6AA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1E0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394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6B2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092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2C681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321525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C5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657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492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D7ED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83B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205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46B1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E4F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7D5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2A0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3EA6B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FF9B98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90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6D2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C2A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92F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795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4E2E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1D3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79F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C906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D161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C3533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E3901E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4FBBB3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FE090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50DB9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A8821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6777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368521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42309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F4109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D0872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81EBE1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42900</w:t>
            </w: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E7088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0C0B1B0B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爆破安全距离计算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9"/>
        <w:gridCol w:w="4676"/>
        <w:gridCol w:w="2615"/>
      </w:tblGrid>
      <w:tr w:rsidR="00747135" w14:paraId="435B2F33" w14:textId="77777777" w:rsidTr="0023663B">
        <w:trPr>
          <w:trHeight w:val="513"/>
          <w:jc w:val="center"/>
        </w:trPr>
        <w:tc>
          <w:tcPr>
            <w:tcW w:w="1999" w:type="dxa"/>
          </w:tcPr>
          <w:p w14:paraId="21192ED8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4676" w:type="dxa"/>
          </w:tcPr>
          <w:p w14:paraId="5E26D0A2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应用计算公式</w:t>
            </w:r>
          </w:p>
        </w:tc>
        <w:tc>
          <w:tcPr>
            <w:tcW w:w="2615" w:type="dxa"/>
          </w:tcPr>
          <w:p w14:paraId="121ED196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计算结果（米）</w:t>
            </w:r>
          </w:p>
        </w:tc>
      </w:tr>
      <w:tr w:rsidR="0023663B" w14:paraId="15F98D56" w14:textId="77777777" w:rsidTr="00901C0E">
        <w:trPr>
          <w:trHeight w:val="2327"/>
          <w:jc w:val="center"/>
        </w:trPr>
        <w:tc>
          <w:tcPr>
            <w:tcW w:w="1999" w:type="dxa"/>
            <w:vAlign w:val="center"/>
          </w:tcPr>
          <w:p w14:paraId="1C2E8ADA" w14:textId="77777777" w:rsidR="0023663B" w:rsidRDefault="0023663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地震波</w:t>
            </w:r>
          </w:p>
          <w:p w14:paraId="40918012" w14:textId="77777777" w:rsidR="0023663B" w:rsidRDefault="0023663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28EB1931" w14:textId="77777777" w:rsidR="0023663B" w:rsidRDefault="0023663B">
            <w:pPr>
              <w:pStyle w:val="p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R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=(K/V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)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Q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m</w:t>
            </w:r>
          </w:p>
          <w:p w14:paraId="5E3240CB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V允许的振动速度,cm/s</w:t>
            </w:r>
          </w:p>
          <w:p w14:paraId="48EC9D56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Q—单段最大装药量,Kg</w:t>
            </w:r>
          </w:p>
          <w:p w14:paraId="385CD42B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M—装药量指数,取1/3</w:t>
            </w:r>
          </w:p>
          <w:p w14:paraId="5C444CFC" w14:textId="77777777" w:rsidR="0023663B" w:rsidRDefault="0023663B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K、a与爆破场地条件有关的系数和衰减指数,结合实际分别确定为180、1.5</w:t>
            </w:r>
          </w:p>
          <w:p w14:paraId="434A57CF" w14:textId="77777777" w:rsidR="0023663B" w:rsidRDefault="0023663B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 w14:paraId="16176822" w14:textId="77777777" w:rsidR="0023663B" w:rsidRDefault="0023663B" w:rsidP="00822AA8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1B02A237" w14:textId="77777777" w:rsidR="003D22D6" w:rsidRDefault="003D22D6" w:rsidP="00822AA8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4F15E4DB" w14:textId="437D733E" w:rsidR="003D22D6" w:rsidRPr="00531EE2" w:rsidRDefault="00716E00" w:rsidP="005621B9">
            <w:pPr>
              <w:pStyle w:val="p0"/>
              <w:ind w:firstLineChars="100" w:firstLine="241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98</w:t>
            </w:r>
          </w:p>
        </w:tc>
      </w:tr>
      <w:tr w:rsidR="00747135" w14:paraId="413037DD" w14:textId="77777777" w:rsidTr="0023663B">
        <w:trPr>
          <w:trHeight w:val="2984"/>
          <w:jc w:val="center"/>
        </w:trPr>
        <w:tc>
          <w:tcPr>
            <w:tcW w:w="1999" w:type="dxa"/>
            <w:vAlign w:val="center"/>
          </w:tcPr>
          <w:p w14:paraId="21AFE5AD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个别飞石</w:t>
            </w:r>
          </w:p>
          <w:p w14:paraId="740AD19F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5E18AE4E" w14:textId="77777777" w:rsidR="00747135" w:rsidRDefault="00747135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73E3D5C0" w14:textId="77777777" w:rsidR="00747135" w:rsidRDefault="00BD548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 w14:paraId="068C2AC7" w14:textId="77777777" w:rsidR="00747135" w:rsidRDefault="00BD548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2、根据实际情况，通过经验公式进行测算。但不得小于200米。</w:t>
            </w:r>
          </w:p>
          <w:p w14:paraId="4A51C9DE" w14:textId="77777777" w:rsidR="008901D4" w:rsidRDefault="008901D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8901D4">
              <w:rPr>
                <w:rFonts w:ascii="宋体" w:hAnsi="宋体" w:hint="eastAsia"/>
                <w:szCs w:val="21"/>
              </w:rPr>
              <w:t>3、根据实际情况R</w:t>
            </w:r>
            <w:r w:rsidRPr="008901D4">
              <w:rPr>
                <w:rFonts w:ascii="宋体" w:hAnsi="宋体" w:hint="eastAsia"/>
                <w:szCs w:val="21"/>
                <w:vertAlign w:val="subscript"/>
              </w:rPr>
              <w:t>F</w:t>
            </w:r>
            <w:r w:rsidRPr="008901D4">
              <w:rPr>
                <w:rFonts w:ascii="宋体" w:hAnsi="宋体" w:hint="eastAsia"/>
                <w:szCs w:val="21"/>
              </w:rPr>
              <w:t>取300米。</w:t>
            </w:r>
          </w:p>
        </w:tc>
        <w:tc>
          <w:tcPr>
            <w:tcW w:w="2615" w:type="dxa"/>
          </w:tcPr>
          <w:p w14:paraId="3EBA1E9E" w14:textId="77777777" w:rsidR="00747135" w:rsidRPr="00531EE2" w:rsidRDefault="0074713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05356C7E" w14:textId="77777777" w:rsidR="00D11BEB" w:rsidRPr="00531EE2" w:rsidRDefault="00D11BE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6D8FD01F" w14:textId="264E24A7" w:rsidR="00D12FC3" w:rsidRPr="00531EE2" w:rsidRDefault="00716E00" w:rsidP="005621B9">
            <w:pPr>
              <w:pStyle w:val="p0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300</w:t>
            </w:r>
          </w:p>
        </w:tc>
      </w:tr>
      <w:tr w:rsidR="00747135" w14:paraId="48305599" w14:textId="77777777" w:rsidTr="0023663B">
        <w:trPr>
          <w:trHeight w:val="6051"/>
          <w:jc w:val="center"/>
        </w:trPr>
        <w:tc>
          <w:tcPr>
            <w:tcW w:w="1999" w:type="dxa"/>
            <w:vAlign w:val="center"/>
          </w:tcPr>
          <w:p w14:paraId="71DBE3D6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安全技术</w:t>
            </w:r>
          </w:p>
          <w:p w14:paraId="1BC07EAF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 w14:paraId="42C8AF74" w14:textId="77777777" w:rsidR="00747135" w:rsidRDefault="0074713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27FFD19B" w14:textId="77777777" w:rsidR="006C7C5C" w:rsidRDefault="006C7C5C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1C18E055" w14:textId="77777777" w:rsidR="006C7C5C" w:rsidRDefault="006C7C5C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387AA525" w14:textId="77777777" w:rsidR="00716E00" w:rsidRDefault="00716E00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 w14:paraId="2B007868" w14:textId="77777777" w:rsidR="00716E00" w:rsidRDefault="00716E00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 w14:paraId="4FCC9D3C" w14:textId="77777777" w:rsidR="00716E00" w:rsidRDefault="00716E00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 w14:paraId="0E2395A3" w14:textId="77777777" w:rsidR="00716E00" w:rsidRDefault="00716E00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4、强化安全警戒，实行区域责任制，警戒范围设300米；</w:t>
            </w:r>
          </w:p>
          <w:p w14:paraId="0162D920" w14:textId="0630370E" w:rsidR="00942D8F" w:rsidRDefault="00716E00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 w14:paraId="0150B889" w14:textId="77777777" w:rsidR="00747135" w:rsidRDefault="00747135">
      <w:pPr>
        <w:tabs>
          <w:tab w:val="left" w:pos="3510"/>
        </w:tabs>
        <w:rPr>
          <w:rFonts w:ascii="黑体" w:eastAsia="黑体"/>
          <w:sz w:val="44"/>
          <w:szCs w:val="44"/>
        </w:rPr>
        <w:sectPr w:rsidR="00747135" w:rsidSect="00BC4F50">
          <w:footerReference w:type="default" r:id="rId12"/>
          <w:footerReference w:type="first" r:id="rId13"/>
          <w:pgSz w:w="11906" w:h="16838"/>
          <w:pgMar w:top="1440" w:right="1797" w:bottom="1440" w:left="1797" w:header="851" w:footer="992" w:gutter="0"/>
          <w:cols w:space="720"/>
          <w:titlePg/>
          <w:docGrid w:linePitch="312"/>
        </w:sectPr>
      </w:pPr>
    </w:p>
    <w:p w14:paraId="10C41892" w14:textId="77777777"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b/>
          <w:sz w:val="44"/>
          <w:szCs w:val="44"/>
          <w:u w:val="single"/>
        </w:rPr>
        <w:lastRenderedPageBreak/>
        <w:t xml:space="preserve">              装药结构示意图              </w:t>
      </w:r>
    </w:p>
    <w:p w14:paraId="4DEF4061" w14:textId="4B94495F" w:rsidR="00747135" w:rsidRPr="00633B49" w:rsidRDefault="00716E00" w:rsidP="00545E83"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noProof/>
          <w:sz w:val="18"/>
          <w:szCs w:val="18"/>
        </w:rPr>
        <w:drawing>
          <wp:inline distT="0" distB="0" distL="0" distR="0" wp14:anchorId="12CFAA57" wp14:editId="31AFB2AC">
            <wp:extent cx="2286198" cy="2263336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59613" w14:textId="77777777"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黑体" w:eastAsia="黑体" w:hint="eastAsia"/>
          <w:sz w:val="44"/>
          <w:szCs w:val="44"/>
          <w:u w:val="single"/>
        </w:rPr>
        <w:t xml:space="preserve">     </w:t>
      </w:r>
      <w:r>
        <w:rPr>
          <w:rFonts w:ascii="楷体_GB2312" w:eastAsia="楷体_GB2312" w:hint="eastAsia"/>
          <w:b/>
          <w:sz w:val="44"/>
          <w:szCs w:val="44"/>
          <w:u w:val="single"/>
        </w:rPr>
        <w:t xml:space="preserve">炮孔布置及网络连接平面示意图      </w:t>
      </w:r>
    </w:p>
    <w:p w14:paraId="15DB4E57" w14:textId="77777777" w:rsidR="00747135" w:rsidRPr="00E80CEE" w:rsidRDefault="00747135" w:rsidP="00560B20"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 w14:paraId="195927C4" w14:textId="77777777" w:rsidR="00AD11E9" w:rsidRDefault="00AD11E9" w:rsidP="00AD11E9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说明：＞  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0C573A9C" w14:textId="77777777" w:rsidR="00AD11E9" w:rsidRDefault="00AD11E9" w:rsidP="00AD11E9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＞＞    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09703330" w14:textId="77777777" w:rsidR="000D4736" w:rsidRDefault="00AD11E9" w:rsidP="000D4736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＞＞＞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30687AFA" w14:textId="77777777" w:rsidR="000D4736" w:rsidRDefault="000D4736"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 w14:paraId="334287B0" w14:textId="77777777" w:rsidR="000D4736" w:rsidRDefault="000D4736" w:rsidP="000D4736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lastRenderedPageBreak/>
        <w:t>评审结果及评审人员</w:t>
      </w:r>
    </w:p>
    <w:p w14:paraId="1A5C2DA0" w14:textId="77777777" w:rsidR="000D4736" w:rsidRDefault="000D4736" w:rsidP="000D4736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0D4736" w14:paraId="61FCC23A" w14:textId="77777777" w:rsidTr="008B1DAE">
        <w:trPr>
          <w:trHeight w:val="12134"/>
          <w:jc w:val="center"/>
        </w:trPr>
        <w:tc>
          <w:tcPr>
            <w:tcW w:w="8414" w:type="dxa"/>
          </w:tcPr>
          <w:p w14:paraId="5D4F1FED" w14:textId="77777777" w:rsidR="000D4736" w:rsidRDefault="000D4736" w:rsidP="008B1DAE"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   月  日</w:t>
            </w:r>
          </w:p>
          <w:p w14:paraId="3F88A7E8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789E3CD4" w14:textId="77777777" w:rsidR="000D4736" w:rsidRPr="00E77E25" w:rsidRDefault="00E77E25" w:rsidP="00E77E25">
            <w:pPr>
              <w:ind w:firstLineChars="200" w:firstLine="640"/>
              <w:rPr>
                <w:rFonts w:ascii="楷体_GB2312" w:eastAsia="楷体_GB2312"/>
                <w:sz w:val="32"/>
                <w:szCs w:val="32"/>
              </w:rPr>
            </w:pPr>
            <w:r w:rsidRPr="00E77E25">
              <w:rPr>
                <w:rFonts w:ascii="宋体" w:hAnsi="宋体" w:hint="eastAsia"/>
                <w:sz w:val="32"/>
                <w:szCs w:val="32"/>
              </w:rPr>
              <w:t>设计符合相关规程，务必按设计执行作业</w:t>
            </w:r>
            <w:r w:rsidRPr="00E77E25">
              <w:rPr>
                <w:rFonts w:ascii="楷体_GB2312" w:eastAsia="楷体_GB2312" w:hint="eastAsia"/>
                <w:sz w:val="32"/>
                <w:szCs w:val="32"/>
              </w:rPr>
              <w:t>。</w:t>
            </w:r>
          </w:p>
          <w:p w14:paraId="69909124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6A1D034B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76143FB1" w14:textId="77777777" w:rsidR="000D4736" w:rsidRDefault="000D4736" w:rsidP="008B1DAE"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>参评人员：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  </w:t>
            </w:r>
          </w:p>
          <w:p w14:paraId="01DC5547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7CC02E86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73C5D18D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0704FD58" w14:textId="77777777" w:rsidR="000D4736" w:rsidRDefault="000D4736" w:rsidP="008B1DAE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</w:p>
          <w:p w14:paraId="6577DAD4" w14:textId="77777777" w:rsidR="000D4736" w:rsidRDefault="000D4736" w:rsidP="008B1DAE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  <w:r>
              <w:rPr>
                <w:rFonts w:ascii="黑体" w:eastAsia="黑体" w:hAnsi="宋体" w:hint="eastAsia"/>
                <w:sz w:val="44"/>
                <w:szCs w:val="44"/>
              </w:rPr>
              <w:t>爆破效果评价</w:t>
            </w:r>
          </w:p>
          <w:p w14:paraId="4212EA41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6AB1A763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3C6F70C2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1A459C9E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7B962094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496CBD09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6B9CD211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7A33C12C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2E869D83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7D556D0C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514569FB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6EFFAF80" w14:textId="77777777" w:rsidR="000D4736" w:rsidRDefault="000D4736" w:rsidP="008B1DAE"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   月   日</w:t>
            </w:r>
          </w:p>
        </w:tc>
      </w:tr>
    </w:tbl>
    <w:p w14:paraId="38B4074F" w14:textId="77777777" w:rsidR="00BD5484" w:rsidRPr="00AD11E9" w:rsidRDefault="00BD5484" w:rsidP="000D4736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 w:rsidR="00BD5484" w:rsidRPr="00AD11E9" w:rsidSect="00BC4F50">
      <w:footerReference w:type="first" r:id="rId15"/>
      <w:pgSz w:w="11906" w:h="16838"/>
      <w:pgMar w:top="1440" w:right="1797" w:bottom="1440" w:left="1797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EF06E" w14:textId="77777777" w:rsidR="00716E00" w:rsidRDefault="00716E00">
      <w:r>
        <w:separator/>
      </w:r>
    </w:p>
  </w:endnote>
  <w:endnote w:type="continuationSeparator" w:id="0">
    <w:p w14:paraId="7D4061CF" w14:textId="77777777" w:rsidR="00716E00" w:rsidRDefault="0071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F5421" w14:textId="77777777" w:rsidR="00747135" w:rsidRDefault="00BD5484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0</w:t>
    </w:r>
    <w:r>
      <w:fldChar w:fldCharType="end"/>
    </w:r>
  </w:p>
  <w:p w14:paraId="186B3A7A" w14:textId="77777777" w:rsidR="00747135" w:rsidRDefault="007471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DB7D" w14:textId="77777777" w:rsidR="00BC4F50" w:rsidRDefault="00BC4F50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t>3</w:t>
    </w:r>
    <w:r>
      <w:fldChar w:fldCharType="end"/>
    </w:r>
  </w:p>
  <w:p w14:paraId="366A20F4" w14:textId="77777777" w:rsidR="00BC4F50" w:rsidRDefault="00BC4F5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40FEF" w14:textId="77777777" w:rsidR="00AC72E1" w:rsidRDefault="00AC72E1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3</w:t>
    </w:r>
    <w:r>
      <w:fldChar w:fldCharType="end"/>
    </w:r>
  </w:p>
  <w:p w14:paraId="223427EE" w14:textId="77777777" w:rsidR="00AC72E1" w:rsidRDefault="00AC72E1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B0460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1</w:t>
    </w:r>
    <w:r>
      <w:fldChar w:fldCharType="end"/>
    </w:r>
  </w:p>
  <w:p w14:paraId="67538BB3" w14:textId="77777777" w:rsidR="00AC72E1" w:rsidRDefault="00AC72E1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A1191" w14:textId="77777777" w:rsidR="00AC72E1" w:rsidRDefault="00AC72E1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9</w:t>
    </w:r>
    <w:r>
      <w:fldChar w:fldCharType="end"/>
    </w:r>
  </w:p>
  <w:p w14:paraId="1A70E303" w14:textId="77777777" w:rsidR="00AC72E1" w:rsidRDefault="00AC72E1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D6A4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4</w:t>
    </w:r>
    <w:r>
      <w:fldChar w:fldCharType="end"/>
    </w:r>
  </w:p>
  <w:p w14:paraId="639C2DD0" w14:textId="77777777" w:rsidR="00AC72E1" w:rsidRDefault="00AC72E1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2DF64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8</w:t>
    </w:r>
    <w:r>
      <w:fldChar w:fldCharType="end"/>
    </w:r>
  </w:p>
  <w:p w14:paraId="00E0B342" w14:textId="77777777" w:rsidR="00AC72E1" w:rsidRDefault="00AC72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C62B6" w14:textId="77777777" w:rsidR="00716E00" w:rsidRDefault="00716E00">
      <w:r>
        <w:separator/>
      </w:r>
    </w:p>
  </w:footnote>
  <w:footnote w:type="continuationSeparator" w:id="0">
    <w:p w14:paraId="0A0C639D" w14:textId="77777777" w:rsidR="00716E00" w:rsidRDefault="00716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16E00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14D119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40360"/>
  <w15:docId w15:val="{01E3FB71-E3B1-4092-88C0-EB6B57CE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页眉 字符"/>
    <w:basedOn w:val="a0"/>
    <w:link w:val="a5"/>
    <w:rPr>
      <w:kern w:val="2"/>
      <w:sz w:val="18"/>
      <w:szCs w:val="18"/>
    </w:rPr>
  </w:style>
  <w:style w:type="paragraph" w:styleId="a6">
    <w:name w:val="Balloon Text"/>
    <w:basedOn w:val="a"/>
    <w:rPr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7B-6C91-4CCC-8F40-7411BFA5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539</Words>
  <Characters>3078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Manager/>
  <Company>WWW.YlmF.CoM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admin</dc:creator>
  <cp:lastModifiedBy>admin</cp:lastModifiedBy>
  <cp:revision>1</cp:revision>
  <cp:lastPrinted>2013-08-15T08:18:00Z</cp:lastPrinted>
  <dcterms:created xsi:type="dcterms:W3CDTF">2022-03-14T09:51:00Z</dcterms:created>
  <dcterms:modified xsi:type="dcterms:W3CDTF">2022-03-14T09:51:00Z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  <property fmtid="{D5CDD505-2E9C-101B-9397-08002B2CF9AE}" pid="3" name="Generator">
    <vt:lpwstr>NPOI</vt:lpwstr>
  </property>
  <property fmtid="{D5CDD505-2E9C-101B-9397-08002B2CF9AE}" pid="4" name="Generator Version">
    <vt:lpwstr>2.4.1</vt:lpwstr>
  </property>
</Properties>
</file>